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6FF21270" w14:textId="27FC8CBB" w:rsidR="00C67D3E" w:rsidRPr="00613708" w:rsidRDefault="00246A41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="00613708" w:rsidRPr="00613708">
        <w:rPr>
          <w:rFonts w:ascii="Times New Roman" w:hAnsi="Times New Roman"/>
          <w:b/>
          <w:sz w:val="24"/>
          <w:szCs w:val="24"/>
        </w:rPr>
        <w:t xml:space="preserve">информационната система </w:t>
      </w:r>
      <w:r w:rsidR="00613708" w:rsidRPr="00613708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="00613708" w:rsidRPr="0061370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13708" w:rsidRPr="00613708">
        <w:rPr>
          <w:rFonts w:ascii="Times New Roman" w:hAnsi="Times New Roman"/>
          <w:b/>
          <w:sz w:val="24"/>
          <w:szCs w:val="24"/>
        </w:rPr>
        <w:t>в БНБ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</w:t>
      </w:r>
    </w:p>
    <w:p w14:paraId="34BA32F9" w14:textId="77777777" w:rsidR="00C67D3E" w:rsidRPr="00613708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315FE023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46266BA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2D7A007C" w14:textId="77777777" w:rsidR="00246A41" w:rsidRPr="00826AD1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3C715603" w14:textId="51A23F78" w:rsidR="00246A41" w:rsidRPr="008320AF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20, ал.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3,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8173A8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320AF">
        <w:rPr>
          <w:rFonts w:ascii="Times New Roman" w:hAnsi="Times New Roman"/>
          <w:sz w:val="24"/>
          <w:szCs w:val="24"/>
        </w:rPr>
        <w:t>, с предмет: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Pr="008320AF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Pr="008320AF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Pr="008320AF">
        <w:rPr>
          <w:rFonts w:ascii="Times New Roman" w:hAnsi="Times New Roman"/>
          <w:b/>
          <w:sz w:val="24"/>
          <w:szCs w:val="24"/>
        </w:rPr>
        <w:t xml:space="preserve">информационната система </w:t>
      </w:r>
      <w:r w:rsidRPr="008320AF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Pr="008320A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320AF">
        <w:rPr>
          <w:rFonts w:ascii="Times New Roman" w:hAnsi="Times New Roman"/>
          <w:b/>
          <w:sz w:val="24"/>
          <w:szCs w:val="24"/>
        </w:rPr>
        <w:t>в БНБ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>“.</w:t>
      </w:r>
    </w:p>
    <w:p w14:paraId="62FD7712" w14:textId="77777777" w:rsidR="00246A41" w:rsidRPr="008320AF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14:paraId="30CDE068" w14:textId="520B4F3F" w:rsidR="00246A41" w:rsidRPr="008320AF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320AF">
        <w:rPr>
          <w:rFonts w:ascii="Times New Roman" w:hAnsi="Times New Roman"/>
          <w:sz w:val="24"/>
          <w:szCs w:val="24"/>
          <w:lang w:eastAsia="bg-BG"/>
        </w:rPr>
        <w:t>45 от Допълнителните разпоредби на ЗОП.</w:t>
      </w:r>
    </w:p>
    <w:p w14:paraId="6526BAB7" w14:textId="0F02B9DC" w:rsidR="00246A41" w:rsidRPr="009517D6" w:rsidRDefault="00246A41" w:rsidP="009517D6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 за технически и професионални възможности, както следва:</w:t>
      </w:r>
    </w:p>
    <w:p w14:paraId="68038B0F" w14:textId="77777777" w:rsidR="00246A41" w:rsidRDefault="00246A4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</w:p>
    <w:p w14:paraId="5F5D138B" w14:textId="77777777" w:rsidR="00C67D3E" w:rsidRPr="00826AD1" w:rsidRDefault="00D334C9" w:rsidP="00C67D3E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ab/>
      </w:r>
      <w:r w:rsidRPr="00826AD1">
        <w:rPr>
          <w:rFonts w:ascii="Times New Roman" w:hAnsi="Times New Roman"/>
          <w:b/>
          <w:bCs/>
          <w:sz w:val="24"/>
          <w:szCs w:val="24"/>
        </w:rPr>
        <w:t>Изисквания към участниците: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4724"/>
      </w:tblGrid>
      <w:tr w:rsidR="00D334C9" w:rsidRPr="00826AD1" w14:paraId="6568203D" w14:textId="77777777" w:rsidTr="00EC459D">
        <w:tc>
          <w:tcPr>
            <w:tcW w:w="4338" w:type="dxa"/>
          </w:tcPr>
          <w:p w14:paraId="10C3B449" w14:textId="77777777" w:rsidR="00D334C9" w:rsidRPr="001C65C0" w:rsidRDefault="001C65C0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способности:</w:t>
            </w:r>
          </w:p>
        </w:tc>
        <w:tc>
          <w:tcPr>
            <w:tcW w:w="4724" w:type="dxa"/>
          </w:tcPr>
          <w:p w14:paraId="3EE80081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6A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Отговор: </w:t>
            </w:r>
          </w:p>
        </w:tc>
      </w:tr>
      <w:tr w:rsidR="00EC459D" w:rsidRPr="00826AD1" w14:paraId="27864DFC" w14:textId="77777777" w:rsidTr="00EC459D">
        <w:tc>
          <w:tcPr>
            <w:tcW w:w="4338" w:type="dxa"/>
          </w:tcPr>
          <w:p w14:paraId="66A9BA05" w14:textId="77777777" w:rsidR="00EC459D" w:rsidRPr="001C65C0" w:rsidRDefault="00EC459D" w:rsidP="00FC1E75">
            <w:pPr>
              <w:pStyle w:val="ListParagraph"/>
              <w:tabs>
                <w:tab w:val="left" w:pos="-600"/>
              </w:tabs>
              <w:ind w:left="96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24" w:type="dxa"/>
          </w:tcPr>
          <w:p w14:paraId="1852474F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21D0FA04" w14:textId="77777777" w:rsidTr="00EC459D">
        <w:tc>
          <w:tcPr>
            <w:tcW w:w="4338" w:type="dxa"/>
          </w:tcPr>
          <w:p w14:paraId="666A7D6F" w14:textId="1156A49D" w:rsidR="00D334C9" w:rsidRPr="009517D6" w:rsidRDefault="001C65C0" w:rsidP="009517D6">
            <w:pPr>
              <w:pStyle w:val="ListParagraph"/>
              <w:numPr>
                <w:ilvl w:val="0"/>
                <w:numId w:val="10"/>
              </w:num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1E5AF0B4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127DF083" w14:textId="77777777" w:rsidTr="00EC459D">
        <w:tc>
          <w:tcPr>
            <w:tcW w:w="4338" w:type="dxa"/>
          </w:tcPr>
          <w:p w14:paraId="69143003" w14:textId="16294B15" w:rsidR="00D334C9" w:rsidRDefault="0035486F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        </w:t>
            </w:r>
            <w:r w:rsidRPr="0035486F">
              <w:rPr>
                <w:rFonts w:ascii="Times New Roman" w:hAnsi="Times New Roman"/>
                <w:snapToGrid w:val="0"/>
                <w:sz w:val="24"/>
                <w:szCs w:val="24"/>
              </w:rPr>
              <w:t>Участникът следва да е изпълнил за последните три години, считано от датата на подаване на офертата, дейности по проектиране, разработване и внедряване на информационни системи с предмет и обем идентични или сходни</w:t>
            </w:r>
            <w:r w:rsidR="001629A4">
              <w:rPr>
                <w:rFonts w:ascii="Times New Roman" w:hAnsi="Times New Roman"/>
                <w:snapToGrid w:val="0"/>
                <w:sz w:val="24"/>
                <w:szCs w:val="24"/>
              </w:rPr>
              <w:t>*</w:t>
            </w:r>
            <w:r w:rsidRPr="0035486F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 тези на поръчката.</w:t>
            </w:r>
          </w:p>
          <w:p w14:paraId="7E0A66D9" w14:textId="77777777" w:rsidR="001629A4" w:rsidRDefault="001629A4" w:rsidP="001629A4">
            <w:pPr>
              <w:tabs>
                <w:tab w:val="left" w:pos="-600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C495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* под сходни дейности следва да се разбират услуги за проектиране, разработване и внедряване на информационни системи, с използване на 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>система за управление на база данни (СУБД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използвани при реализацията на „Системата за управление на човешките ресурси  и работната </w:t>
            </w:r>
            <w:r w:rsidRPr="00952BB2">
              <w:rPr>
                <w:rFonts w:ascii="Times New Roman" w:hAnsi="Times New Roman"/>
                <w:sz w:val="24"/>
                <w:szCs w:val="24"/>
              </w:rPr>
              <w:t>заплата в БНБ“,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 xml:space="preserve"> предмет на поръчката.</w:t>
            </w:r>
          </w:p>
          <w:p w14:paraId="21561257" w14:textId="77777777" w:rsidR="001629A4" w:rsidRDefault="001629A4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14:paraId="4682C4A5" w14:textId="77777777" w:rsidR="0035486F" w:rsidRPr="000457E6" w:rsidRDefault="0035486F" w:rsidP="0035486F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21BEDAD0" w14:textId="78AB3F26" w:rsidR="0035486F" w:rsidRPr="000457E6" w:rsidRDefault="0035486F" w:rsidP="0010046B">
            <w:pPr>
              <w:pStyle w:val="Heading3"/>
              <w:jc w:val="both"/>
              <w:outlineLvl w:val="2"/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  <w:t xml:space="preserve"> </w:t>
            </w:r>
            <w:r w:rsidR="0010046B"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  <w:t xml:space="preserve">           </w:t>
            </w:r>
            <w:r w:rsidRPr="000457E6"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  <w:t>За последните три години, считано от датата на подаване на офертата, участникът следва да е изпълнил минимум 2 (две) дейности по проектиране, разработване и внедряване на информационни системи с пред</w:t>
            </w:r>
            <w:r w:rsidR="001629A4"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  <w:t>мет и обем идентични или сходни</w:t>
            </w:r>
            <w:r w:rsidRPr="000457E6">
              <w:rPr>
                <w:rFonts w:ascii="Times New Roman" w:hAnsi="Times New Roman"/>
                <w:b w:val="0"/>
                <w:snapToGrid w:val="0"/>
                <w:color w:val="auto"/>
                <w:sz w:val="24"/>
                <w:szCs w:val="24"/>
              </w:rPr>
              <w:t xml:space="preserve"> с тези на поръчката.</w:t>
            </w:r>
          </w:p>
          <w:p w14:paraId="0E332123" w14:textId="77777777" w:rsidR="0035486F" w:rsidRPr="0035486F" w:rsidRDefault="0035486F" w:rsidP="001629A4">
            <w:pPr>
              <w:tabs>
                <w:tab w:val="left" w:pos="-60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tbl>
            <w:tblPr>
              <w:tblStyle w:val="TableGrid"/>
              <w:tblpPr w:leftFromText="141" w:rightFromText="141" w:vertAnchor="page" w:horzAnchor="margin" w:tblpY="30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814"/>
              <w:gridCol w:w="764"/>
              <w:gridCol w:w="1581"/>
            </w:tblGrid>
            <w:tr w:rsidR="0035486F" w:rsidRPr="00826AD1" w14:paraId="63CADB47" w14:textId="77777777" w:rsidTr="0035486F">
              <w:tc>
                <w:tcPr>
                  <w:tcW w:w="1339" w:type="dxa"/>
                </w:tcPr>
                <w:p w14:paraId="5A8AF602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814" w:type="dxa"/>
                </w:tcPr>
                <w:p w14:paraId="200C90B5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СУМИ</w:t>
                  </w:r>
                </w:p>
              </w:tc>
              <w:tc>
                <w:tcPr>
                  <w:tcW w:w="764" w:type="dxa"/>
                </w:tcPr>
                <w:p w14:paraId="1D182B66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ДАТИ</w:t>
                  </w:r>
                </w:p>
              </w:tc>
              <w:tc>
                <w:tcPr>
                  <w:tcW w:w="1581" w:type="dxa"/>
                </w:tcPr>
                <w:p w14:paraId="4345B202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ПОЛУЧАТЕЛИ</w:t>
                  </w:r>
                </w:p>
              </w:tc>
            </w:tr>
            <w:tr w:rsidR="0035486F" w:rsidRPr="00826AD1" w14:paraId="35F9C6BC" w14:textId="77777777" w:rsidTr="0035486F">
              <w:trPr>
                <w:trHeight w:val="318"/>
              </w:trPr>
              <w:tc>
                <w:tcPr>
                  <w:tcW w:w="1339" w:type="dxa"/>
                </w:tcPr>
                <w:p w14:paraId="784B29DA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14" w:type="dxa"/>
                </w:tcPr>
                <w:p w14:paraId="76918215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4" w:type="dxa"/>
                </w:tcPr>
                <w:p w14:paraId="4738636D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1" w:type="dxa"/>
                </w:tcPr>
                <w:p w14:paraId="594B39EB" w14:textId="77777777" w:rsidR="0035486F" w:rsidRPr="00826AD1" w:rsidRDefault="0035486F" w:rsidP="0035486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A49F662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5486F" w:rsidRPr="00826AD1" w14:paraId="2CA7F158" w14:textId="77777777" w:rsidTr="00EC459D">
        <w:tc>
          <w:tcPr>
            <w:tcW w:w="4338" w:type="dxa"/>
          </w:tcPr>
          <w:p w14:paraId="04807C14" w14:textId="43ACDA2C" w:rsidR="0035486F" w:rsidRPr="009517D6" w:rsidRDefault="00FC1E75" w:rsidP="009517D6">
            <w:pPr>
              <w:tabs>
                <w:tab w:val="left" w:pos="-600"/>
              </w:tabs>
              <w:ind w:left="60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4724" w:type="dxa"/>
          </w:tcPr>
          <w:p w14:paraId="5024BE5E" w14:textId="77777777" w:rsidR="0035486F" w:rsidRPr="00826AD1" w:rsidRDefault="003548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459D" w:rsidRPr="00826AD1" w14:paraId="3CAE44F8" w14:textId="77777777" w:rsidTr="00EC459D">
        <w:tc>
          <w:tcPr>
            <w:tcW w:w="4338" w:type="dxa"/>
          </w:tcPr>
          <w:p w14:paraId="41E2849A" w14:textId="77777777" w:rsidR="00EC459D" w:rsidRPr="0035486F" w:rsidRDefault="0035486F" w:rsidP="0035486F">
            <w:p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2A05D44D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4035CBC9" w14:textId="77777777" w:rsidTr="00EC459D">
        <w:tc>
          <w:tcPr>
            <w:tcW w:w="4338" w:type="dxa"/>
          </w:tcPr>
          <w:p w14:paraId="0498C460" w14:textId="3BE5E7C9" w:rsidR="0010046B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  </w:t>
            </w:r>
            <w:r w:rsidRPr="0010046B">
              <w:rPr>
                <w:rFonts w:ascii="Times New Roman" w:hAnsi="Times New Roman"/>
                <w:snapToGrid w:val="0"/>
                <w:sz w:val="24"/>
                <w:szCs w:val="24"/>
              </w:rPr>
              <w:t>Участникът следва да е изпълнил за последните три години, считано от датата на подаване на офертата, дейности за абонаментно обслужване на работещи версии на информационни системи с предмет и обем идентични или сходни</w:t>
            </w:r>
            <w:r w:rsidR="00AC426F">
              <w:rPr>
                <w:rFonts w:ascii="Times New Roman" w:hAnsi="Times New Roman"/>
                <w:snapToGrid w:val="0"/>
                <w:sz w:val="24"/>
                <w:szCs w:val="24"/>
              </w:rPr>
              <w:t>*</w:t>
            </w:r>
            <w:r w:rsidRPr="0010046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 тези на поръчката.</w:t>
            </w:r>
          </w:p>
          <w:p w14:paraId="4EB2C96B" w14:textId="77777777" w:rsidR="00AC426F" w:rsidRPr="00EC38BF" w:rsidRDefault="00AC426F" w:rsidP="00AC426F">
            <w:pPr>
              <w:spacing w:after="120" w:line="240" w:lineRule="auto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8BF">
              <w:rPr>
                <w:rFonts w:ascii="Times New Roman" w:hAnsi="Times New Roman"/>
                <w:snapToGrid w:val="0"/>
                <w:sz w:val="24"/>
                <w:szCs w:val="24"/>
              </w:rPr>
              <w:t>* под сходни дейности следва да се разбират услуги за абонаментно обслужване при които са използвани система за управление на бази данни (СУБД) и/или администриране на СУБД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 xml:space="preserve">използвани при реализация на системата </w:t>
            </w:r>
            <w:r w:rsidRPr="00EC38B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Системата за управление на човешките ресурси и работната заплата в БНБ</w:t>
            </w:r>
            <w:r w:rsidRPr="00EC38B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”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>, предмет на поръчката</w:t>
            </w:r>
            <w:r w:rsidRPr="00EC38BF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  <w:p w14:paraId="5A65DB82" w14:textId="77777777" w:rsidR="00AC426F" w:rsidRPr="0010046B" w:rsidRDefault="00AC426F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B24806" w14:textId="77777777" w:rsidR="0010046B" w:rsidRPr="000457E6" w:rsidRDefault="0010046B" w:rsidP="0010046B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19821461" w14:textId="77777777" w:rsidR="0010046B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E548D01" w14:textId="5869CFF6" w:rsidR="0010046B" w:rsidRPr="00EC38BF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Pr="00AC495D">
              <w:rPr>
                <w:rFonts w:ascii="Times New Roman" w:hAnsi="Times New Roman"/>
                <w:snapToGrid w:val="0"/>
                <w:sz w:val="24"/>
                <w:szCs w:val="24"/>
              </w:rPr>
              <w:t>За последните три години, считано</w:t>
            </w:r>
            <w:r w:rsidRPr="00AC495D">
              <w:rPr>
                <w:rFonts w:ascii="Times New Roman" w:hAnsi="Times New Roman"/>
                <w:sz w:val="24"/>
                <w:szCs w:val="24"/>
              </w:rPr>
              <w:t xml:space="preserve"> от датата на подаване на офертата, участникът 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 xml:space="preserve">следва </w:t>
            </w:r>
            <w:r w:rsidRPr="00EC38BF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да е изпълнил минимум 2 (две) дейности за абонаментно обслужване на работещи версии на информационни системи с предмет и обем </w:t>
            </w:r>
            <w:r w:rsidRPr="00EC38BF">
              <w:rPr>
                <w:rFonts w:ascii="Times New Roman" w:hAnsi="Times New Roman"/>
                <w:sz w:val="24"/>
                <w:szCs w:val="24"/>
              </w:rPr>
              <w:t>идентични или сходни с тези на поръчката.</w:t>
            </w:r>
          </w:p>
          <w:p w14:paraId="59D98DA0" w14:textId="77777777" w:rsidR="00D334C9" w:rsidRPr="00826AD1" w:rsidRDefault="00D334C9" w:rsidP="00AC426F">
            <w:pPr>
              <w:spacing w:after="12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0A1B1882" w14:textId="77777777" w:rsidR="00826AD1" w:rsidRPr="00826AD1" w:rsidRDefault="00826AD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87DD7C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pPr w:leftFromText="141" w:rightFromText="141" w:vertAnchor="text" w:horzAnchor="margin" w:tblpY="15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814"/>
              <w:gridCol w:w="764"/>
              <w:gridCol w:w="1581"/>
            </w:tblGrid>
            <w:tr w:rsidR="0010046B" w:rsidRPr="00826AD1" w14:paraId="3DCE9428" w14:textId="77777777" w:rsidTr="0010046B">
              <w:tc>
                <w:tcPr>
                  <w:tcW w:w="1339" w:type="dxa"/>
                </w:tcPr>
                <w:p w14:paraId="1348C8F9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814" w:type="dxa"/>
                </w:tcPr>
                <w:p w14:paraId="6A52B3A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СУМИ</w:t>
                  </w:r>
                </w:p>
              </w:tc>
              <w:tc>
                <w:tcPr>
                  <w:tcW w:w="764" w:type="dxa"/>
                </w:tcPr>
                <w:p w14:paraId="01C2D42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ДАТИ </w:t>
                  </w:r>
                </w:p>
              </w:tc>
              <w:tc>
                <w:tcPr>
                  <w:tcW w:w="1581" w:type="dxa"/>
                </w:tcPr>
                <w:p w14:paraId="2A52994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ПОЛУЧАТЕЛИ</w:t>
                  </w:r>
                </w:p>
              </w:tc>
            </w:tr>
            <w:tr w:rsidR="0010046B" w:rsidRPr="00826AD1" w14:paraId="04744932" w14:textId="77777777" w:rsidTr="0010046B">
              <w:tc>
                <w:tcPr>
                  <w:tcW w:w="1339" w:type="dxa"/>
                </w:tcPr>
                <w:p w14:paraId="391693D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14" w:type="dxa"/>
                </w:tcPr>
                <w:p w14:paraId="323208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4" w:type="dxa"/>
                </w:tcPr>
                <w:p w14:paraId="448D4E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1" w:type="dxa"/>
                </w:tcPr>
                <w:p w14:paraId="7C19CA5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C28B1B1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3015E063" w14:textId="77777777" w:rsidTr="00EC459D">
        <w:tc>
          <w:tcPr>
            <w:tcW w:w="4338" w:type="dxa"/>
          </w:tcPr>
          <w:p w14:paraId="6AD7BADA" w14:textId="114F996D" w:rsidR="0010046B" w:rsidRPr="009517D6" w:rsidRDefault="00FC1E75" w:rsidP="009517D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0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4724" w:type="dxa"/>
          </w:tcPr>
          <w:p w14:paraId="71283F6B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07170F" w14:textId="77777777" w:rsidTr="00EC459D">
        <w:tc>
          <w:tcPr>
            <w:tcW w:w="4338" w:type="dxa"/>
          </w:tcPr>
          <w:p w14:paraId="24FF4282" w14:textId="77FA5D49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6FA74B77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1E302EF0" w14:textId="77777777" w:rsidTr="00EC459D">
        <w:tc>
          <w:tcPr>
            <w:tcW w:w="4338" w:type="dxa"/>
          </w:tcPr>
          <w:p w14:paraId="524DFAD3" w14:textId="77777777" w:rsidR="0010046B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   </w:t>
            </w:r>
            <w:r w:rsidRPr="0010046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Участникът следва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</w:t>
            </w:r>
            <w:r w:rsidRPr="0010046B">
              <w:rPr>
                <w:rFonts w:ascii="Times New Roman" w:hAnsi="Times New Roman"/>
                <w:snapToGrid w:val="0"/>
                <w:sz w:val="24"/>
                <w:szCs w:val="24"/>
              </w:rPr>
              <w:t>а разполага с персонал с определена професионална компетент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ност за изпълнение на поръчката.</w:t>
            </w:r>
          </w:p>
          <w:p w14:paraId="4143D06A" w14:textId="77777777" w:rsidR="00FC1E75" w:rsidRPr="000457E6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297E2402" w14:textId="77777777" w:rsidR="00FC1E75" w:rsidRPr="009C01C6" w:rsidRDefault="00FC1E75" w:rsidP="00FC1E75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9B67B9">
              <w:rPr>
                <w:rFonts w:ascii="Times New Roman" w:hAnsi="Times New Roman"/>
              </w:rPr>
              <w:t>Участникът да разполага с персонал, който ще изпълнява поръчката, със следната професионална компетентност:</w:t>
            </w:r>
            <w:r w:rsidRPr="009C01C6">
              <w:rPr>
                <w:rFonts w:ascii="Times New Roman" w:hAnsi="Times New Roman"/>
              </w:rPr>
              <w:t xml:space="preserve"> </w:t>
            </w:r>
          </w:p>
          <w:p w14:paraId="67383C83" w14:textId="7171CCB7" w:rsidR="00FC1E75" w:rsidRPr="009C01C6" w:rsidRDefault="00111321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един</w:t>
            </w:r>
            <w:r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 ръководител – трябва да има висше образование в областта на информационните технологии или икономиката; минимум пет години професионален опит като ръководител в посочените по-горе области; да е бил ръководител на минимум 3  </w:t>
            </w:r>
            <w:r w:rsidR="00B96A7A" w:rsidRPr="00111321">
              <w:rPr>
                <w:rFonts w:ascii="Times New Roman" w:hAnsi="Times New Roman"/>
              </w:rPr>
              <w:t>(три) осъществени проекта за развитие и/или абонаментно обслужване на работещи информационни системи, реализирани</w:t>
            </w:r>
            <w:r w:rsidR="00B96A7A">
              <w:rPr>
                <w:rFonts w:ascii="Times New Roman" w:hAnsi="Times New Roman"/>
              </w:rPr>
              <w:t xml:space="preserve"> с използване на </w:t>
            </w:r>
            <w:r w:rsidR="00B96A7A">
              <w:rPr>
                <w:rFonts w:ascii="Times New Roman" w:hAnsi="Times New Roman"/>
                <w:lang w:val="en-US"/>
              </w:rPr>
              <w:t>Oracle</w:t>
            </w:r>
            <w:r w:rsidR="00B96A7A">
              <w:rPr>
                <w:rFonts w:ascii="Times New Roman" w:hAnsi="Times New Roman"/>
              </w:rPr>
              <w:t xml:space="preserve"> база данни и</w:t>
            </w:r>
            <w:r w:rsidR="00B96A7A">
              <w:rPr>
                <w:rFonts w:ascii="Times New Roman" w:hAnsi="Times New Roman"/>
                <w:lang w:val="en-US"/>
              </w:rPr>
              <w:t xml:space="preserve"> Oracle</w:t>
            </w:r>
            <w:r w:rsidR="00B96A7A">
              <w:rPr>
                <w:rFonts w:ascii="Times New Roman" w:hAnsi="Times New Roman"/>
              </w:rPr>
              <w:t xml:space="preserve"> средства за разработка;</w:t>
            </w:r>
          </w:p>
          <w:p w14:paraId="73765AFB" w14:textId="4E11FDAF" w:rsidR="00FC1E75" w:rsidRPr="00111321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C01C6">
              <w:rPr>
                <w:rFonts w:ascii="Times New Roman" w:hAnsi="Times New Roman"/>
              </w:rPr>
              <w:t>Минимум 2</w:t>
            </w:r>
            <w:r w:rsidR="00B96A7A">
              <w:rPr>
                <w:rFonts w:ascii="Times New Roman" w:hAnsi="Times New Roman"/>
                <w:lang w:val="en-US"/>
              </w:rPr>
              <w:t xml:space="preserve"> (</w:t>
            </w:r>
            <w:r w:rsidR="00B96A7A">
              <w:rPr>
                <w:rFonts w:ascii="Times New Roman" w:hAnsi="Times New Roman"/>
              </w:rPr>
              <w:t>двама</w:t>
            </w:r>
            <w:r w:rsidR="00B96A7A">
              <w:rPr>
                <w:rFonts w:ascii="Times New Roman" w:hAnsi="Times New Roman"/>
                <w:lang w:val="en-US"/>
              </w:rPr>
              <w:t>)</w:t>
            </w:r>
            <w:r w:rsidRPr="009C01C6">
              <w:rPr>
                <w:rFonts w:ascii="Times New Roman" w:hAnsi="Times New Roman"/>
              </w:rPr>
              <w:t xml:space="preserve"> бизнес анализатори – поне един от които трябва да отговаря на следните изисквания по отношение на квалификация и професионален опит: </w:t>
            </w:r>
            <w:r w:rsidRPr="00111321">
              <w:rPr>
                <w:rFonts w:ascii="Times New Roman" w:hAnsi="Times New Roman"/>
              </w:rPr>
              <w:t xml:space="preserve">висше образование в областта на информационните технологии или икономиката; минимум пет години професионален опит, от които поне три години като бизнес анализатор; участие в минимум </w:t>
            </w:r>
            <w:r w:rsidR="003D71C3">
              <w:rPr>
                <w:rFonts w:ascii="Times New Roman" w:hAnsi="Times New Roman"/>
              </w:rPr>
              <w:t xml:space="preserve"> 3 </w:t>
            </w:r>
            <w:r w:rsidR="003D71C3">
              <w:rPr>
                <w:rFonts w:ascii="Times New Roman" w:hAnsi="Times New Roman"/>
                <w:lang w:val="en-US"/>
              </w:rPr>
              <w:t>(</w:t>
            </w:r>
            <w:r w:rsidRPr="00111321">
              <w:rPr>
                <w:rFonts w:ascii="Times New Roman" w:hAnsi="Times New Roman"/>
              </w:rPr>
              <w:t>три</w:t>
            </w:r>
            <w:r w:rsidR="003D71C3">
              <w:rPr>
                <w:rFonts w:ascii="Times New Roman" w:hAnsi="Times New Roman"/>
                <w:lang w:val="en-US"/>
              </w:rPr>
              <w:t>)</w:t>
            </w:r>
            <w:r w:rsidRPr="00111321">
              <w:rPr>
                <w:rFonts w:ascii="Times New Roman" w:hAnsi="Times New Roman"/>
              </w:rPr>
              <w:t xml:space="preserve"> </w:t>
            </w:r>
            <w:r w:rsidR="003D71C3">
              <w:rPr>
                <w:rFonts w:ascii="Times New Roman" w:hAnsi="Times New Roman"/>
              </w:rPr>
              <w:t>осъществени</w:t>
            </w:r>
            <w:r w:rsidR="003D71C3" w:rsidRPr="00111321">
              <w:rPr>
                <w:rFonts w:ascii="Times New Roman" w:hAnsi="Times New Roman"/>
              </w:rPr>
              <w:t xml:space="preserve"> </w:t>
            </w:r>
            <w:r w:rsidRPr="00111321">
              <w:rPr>
                <w:rFonts w:ascii="Times New Roman" w:hAnsi="Times New Roman"/>
              </w:rPr>
              <w:t>проекта като бизнес анализатор;</w:t>
            </w:r>
          </w:p>
          <w:p w14:paraId="1E8D56E2" w14:textId="7FB19F2A" w:rsidR="00FC1E75" w:rsidRPr="009C01C6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C01C6">
              <w:rPr>
                <w:rFonts w:ascii="Times New Roman" w:hAnsi="Times New Roman"/>
              </w:rPr>
              <w:t xml:space="preserve">Минимум 3 софтуерни специалисти – поне двама от които трябва да имат минимум </w:t>
            </w:r>
            <w:r w:rsidR="00377478">
              <w:rPr>
                <w:rFonts w:ascii="Times New Roman" w:hAnsi="Times New Roman"/>
              </w:rPr>
              <w:t>пет</w:t>
            </w:r>
            <w:r w:rsidRPr="009C01C6">
              <w:rPr>
                <w:rFonts w:ascii="Times New Roman" w:hAnsi="Times New Roman"/>
              </w:rPr>
              <w:t xml:space="preserve"> години професионален опит </w:t>
            </w:r>
            <w:r w:rsidRPr="00724322">
              <w:rPr>
                <w:rFonts w:ascii="Times New Roman" w:hAnsi="Times New Roman"/>
              </w:rPr>
              <w:t>като разработчици</w:t>
            </w:r>
            <w:r w:rsidRPr="009C01C6">
              <w:rPr>
                <w:rFonts w:ascii="Times New Roman" w:hAnsi="Times New Roman"/>
              </w:rPr>
              <w:t>, свързан с разработване и внедряване на информационни системи.</w:t>
            </w:r>
          </w:p>
          <w:p w14:paraId="2F4ACDC8" w14:textId="2F4D0C91" w:rsidR="00FC1E75" w:rsidRPr="009C01C6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C01C6">
              <w:rPr>
                <w:rFonts w:ascii="Times New Roman" w:hAnsi="Times New Roman"/>
              </w:rPr>
              <w:t xml:space="preserve">Минимум </w:t>
            </w:r>
            <w:r w:rsidRPr="00B96A7A">
              <w:rPr>
                <w:rFonts w:ascii="Times New Roman" w:hAnsi="Times New Roman"/>
              </w:rPr>
              <w:t>1 специалист по качеството</w:t>
            </w:r>
            <w:r w:rsidRPr="009C01C6">
              <w:rPr>
                <w:rFonts w:ascii="Times New Roman" w:hAnsi="Times New Roman"/>
              </w:rPr>
              <w:t xml:space="preserve">, който трябва да притежава минимум </w:t>
            </w:r>
            <w:r w:rsidR="00377478">
              <w:rPr>
                <w:rFonts w:ascii="Times New Roman" w:hAnsi="Times New Roman"/>
              </w:rPr>
              <w:t>пет</w:t>
            </w:r>
            <w:r w:rsidRPr="009C01C6">
              <w:rPr>
                <w:rFonts w:ascii="Times New Roman" w:hAnsi="Times New Roman"/>
              </w:rPr>
              <w:t xml:space="preserve"> години професионален опит, свързан с </w:t>
            </w:r>
            <w:r w:rsidR="005010D5">
              <w:rPr>
                <w:rFonts w:ascii="Times New Roman" w:hAnsi="Times New Roman"/>
              </w:rPr>
              <w:t xml:space="preserve">осигуряване качеството на </w:t>
            </w:r>
            <w:r w:rsidRPr="009C01C6">
              <w:rPr>
                <w:rFonts w:ascii="Times New Roman" w:hAnsi="Times New Roman"/>
              </w:rPr>
              <w:t xml:space="preserve"> </w:t>
            </w:r>
            <w:r w:rsidRPr="009C01C6">
              <w:rPr>
                <w:rFonts w:ascii="Times New Roman" w:hAnsi="Times New Roman"/>
              </w:rPr>
              <w:lastRenderedPageBreak/>
              <w:t>информационни системи.</w:t>
            </w:r>
          </w:p>
          <w:p w14:paraId="3F66B0EA" w14:textId="77777777" w:rsidR="0010046B" w:rsidRPr="0010046B" w:rsidRDefault="0010046B" w:rsidP="009517D6">
            <w:pPr>
              <w:pStyle w:val="ListParagraph"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619DD39D" w14:textId="77777777" w:rsidR="0010046B" w:rsidRPr="00F452EF" w:rsidRDefault="0010046B" w:rsidP="00F452EF">
            <w:pPr>
              <w:pStyle w:val="ListParagraph"/>
              <w:numPr>
                <w:ilvl w:val="0"/>
                <w:numId w:val="3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Ръководител:</w:t>
            </w:r>
          </w:p>
          <w:p w14:paraId="65EF9026" w14:textId="77777777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3279FAAA" w14:textId="6E5BE363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  <w:r w:rsidR="008173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09021C5" w14:textId="59FFAC06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562F30B2" w14:textId="20D3B26E" w:rsidR="00111321" w:rsidRDefault="0011132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7ECC2505" w14:textId="77777777" w:rsidR="0010046B" w:rsidRPr="00F452EF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/>
                <w:bCs/>
                <w:sz w:val="24"/>
                <w:szCs w:val="24"/>
              </w:rPr>
              <w:t>Бизнес анализатори:</w:t>
            </w:r>
          </w:p>
          <w:p w14:paraId="78B51BBC" w14:textId="72A215D7" w:rsidR="0010046B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0774B4E" w14:textId="77777777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Квалификация:</w:t>
            </w:r>
          </w:p>
          <w:p w14:paraId="3B99BF7F" w14:textId="7E1DF10D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7470FB87" w14:textId="2D6E5484" w:rsidR="00111321" w:rsidRDefault="0011132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56F6034A" w14:textId="4F2CD09E" w:rsidR="0010046B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Трите имена:</w:t>
            </w:r>
          </w:p>
          <w:p w14:paraId="0F4130E0" w14:textId="77777777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</w:p>
          <w:p w14:paraId="52FCAE1B" w14:textId="7BA843E0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929CC01" w14:textId="0384396E" w:rsidR="00B96A7A" w:rsidRDefault="00B96A7A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36E921CC" w14:textId="77777777" w:rsidR="0010046B" w:rsidRPr="00F452EF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/>
                <w:bCs/>
                <w:sz w:val="24"/>
                <w:szCs w:val="24"/>
              </w:rPr>
              <w:t>Софтуерни специалисти:</w:t>
            </w:r>
          </w:p>
          <w:p w14:paraId="28C268E0" w14:textId="185DB4FE" w:rsidR="0010046B" w:rsidRPr="00F452EF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35913E31" w14:textId="79B6C118" w:rsidR="00F452EF" w:rsidRPr="00F452EF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453E2414" w14:textId="13B567D0" w:rsidR="0010046B" w:rsidRPr="00F452EF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185398D" w14:textId="7A06D18D" w:rsidR="00F452EF" w:rsidRPr="00F452EF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7BFAF0C6" w14:textId="51866374" w:rsidR="0010046B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21ECF6E" w14:textId="67C5C58B" w:rsidR="00F452EF" w:rsidRPr="00F452EF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4F3D024" w14:textId="77777777" w:rsidR="0010046B" w:rsidRPr="00055FCE" w:rsidRDefault="0010046B" w:rsidP="00055FCE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CE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 по качеството:</w:t>
            </w:r>
          </w:p>
          <w:p w14:paraId="2938433C" w14:textId="77777777" w:rsid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452EF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72A3CF7" w14:textId="58F86FE1" w:rsidR="00F452EF" w:rsidRP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E781130" w14:textId="77777777" w:rsidR="00F452EF" w:rsidRPr="00F452EF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884EACA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4D27929A" w14:textId="77777777" w:rsidTr="00EC459D">
        <w:tc>
          <w:tcPr>
            <w:tcW w:w="4338" w:type="dxa"/>
          </w:tcPr>
          <w:p w14:paraId="398561DD" w14:textId="63C5358A" w:rsidR="0010046B" w:rsidRPr="009517D6" w:rsidRDefault="00FC1E75" w:rsidP="009517D6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96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4724" w:type="dxa"/>
          </w:tcPr>
          <w:p w14:paraId="4D08295C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2EF6BB" w14:textId="77777777" w:rsidTr="00EC459D">
        <w:tc>
          <w:tcPr>
            <w:tcW w:w="4338" w:type="dxa"/>
          </w:tcPr>
          <w:p w14:paraId="522D99D7" w14:textId="7301ABAE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3A739BDB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58B6" w:rsidRPr="00826AD1" w14:paraId="128900FB" w14:textId="77777777" w:rsidTr="00EC459D">
        <w:tc>
          <w:tcPr>
            <w:tcW w:w="4338" w:type="dxa"/>
          </w:tcPr>
          <w:p w14:paraId="45D40FAF" w14:textId="06310E74" w:rsidR="00FC1E75" w:rsidRDefault="009258B6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</w:t>
            </w:r>
            <w:r w:rsidR="00FC1E75" w:rsidRPr="00B96A7A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Участникът да прилага система за управление на качеството ISO 9001:2008 (или еквивалент).</w:t>
            </w:r>
          </w:p>
          <w:p w14:paraId="6D023201" w14:textId="77777777" w:rsidR="00FC1E75" w:rsidRPr="000457E6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587D67BD" w14:textId="5E01B565" w:rsidR="00FC1E75" w:rsidRPr="009C01C6" w:rsidRDefault="00FC1E75" w:rsidP="00FC1E75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B96A7A">
              <w:rPr>
                <w:rFonts w:ascii="Times New Roman" w:hAnsi="Times New Roman"/>
              </w:rPr>
              <w:t>- Участникът да притежава валиден сертификат за качество ISO 9001:2008 (или еквивалент) за проектиране, разработване, внедряване и поддръжка на информационни системи.</w:t>
            </w:r>
          </w:p>
          <w:p w14:paraId="07977558" w14:textId="25E5B056" w:rsidR="00FC1E75" w:rsidRPr="00B96A7A" w:rsidRDefault="00246A41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lang w:val="en-US" w:eastAsia="bg-BG"/>
              </w:rPr>
            </w:pPr>
            <w:r w:rsidRPr="00B96A7A">
              <w:rPr>
                <w:rFonts w:ascii="Times New Roman" w:hAnsi="Times New Roman"/>
                <w:i/>
              </w:rPr>
              <w:t>Ако съответните документи са на разположение в електронен формат, моля, посочете:</w:t>
            </w:r>
          </w:p>
          <w:p w14:paraId="736A75B4" w14:textId="77777777" w:rsidR="00FC1E75" w:rsidRPr="009517D6" w:rsidRDefault="00FC1E75" w:rsidP="00FC1E75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14:paraId="535821AB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50BE69DD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21760426" w14:textId="2BA5A475" w:rsidR="009258B6" w:rsidRPr="00055FCE" w:rsidRDefault="009258B6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24" w:type="dxa"/>
          </w:tcPr>
          <w:p w14:paraId="708FCF78" w14:textId="77777777" w:rsidR="00246A41" w:rsidRPr="009517D6" w:rsidRDefault="009258B6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14:paraId="581731F1" w14:textId="77777777" w:rsidR="00246A41" w:rsidRPr="009517D6" w:rsidRDefault="00246A41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14:paraId="4789F501" w14:textId="0CE3D46E" w:rsidR="009258B6" w:rsidRPr="00826AD1" w:rsidRDefault="00246A41" w:rsidP="00246A41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14:paraId="56CDC649" w14:textId="77777777" w:rsidR="00C67D3E" w:rsidRPr="00826AD1" w:rsidRDefault="00C67D3E" w:rsidP="00C67D3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826AD1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826AD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26AD1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по </w:t>
      </w:r>
      <w:hyperlink r:id="rId9" w:tgtFrame="_blank" w:history="1">
        <w:r w:rsidRPr="00826AD1">
          <w:rPr>
            <w:rStyle w:val="Hyperlink"/>
            <w:i/>
            <w:lang w:eastAsia="bg-BG"/>
          </w:rPr>
          <w:t xml:space="preserve">чл. 23 </w:t>
        </w:r>
      </w:hyperlink>
      <w:r w:rsidRPr="00826AD1">
        <w:rPr>
          <w:rFonts w:ascii="Times New Roman" w:hAnsi="Times New Roman"/>
          <w:i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14:paraId="380596A1" w14:textId="77777777" w:rsidR="00246A41" w:rsidRDefault="00246A41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lastRenderedPageBreak/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  <w:bookmarkStart w:id="0" w:name="_GoBack"/>
      <w:bookmarkEnd w:id="0"/>
    </w:p>
    <w:sectPr w:rsidR="00826AD1" w:rsidRPr="00826AD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F4F60" w14:textId="77777777" w:rsidR="00B35AAC" w:rsidRDefault="00B35AAC" w:rsidP="00826AD1">
      <w:pPr>
        <w:spacing w:after="0" w:line="240" w:lineRule="auto"/>
      </w:pPr>
      <w:r>
        <w:separator/>
      </w:r>
    </w:p>
  </w:endnote>
  <w:endnote w:type="continuationSeparator" w:id="0">
    <w:p w14:paraId="20F9C9B6" w14:textId="77777777" w:rsidR="00B35AAC" w:rsidRDefault="00B35AAC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97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F5C78" w14:textId="77777777" w:rsidR="00B35AAC" w:rsidRDefault="00B35AAC" w:rsidP="00826AD1">
      <w:pPr>
        <w:spacing w:after="0" w:line="240" w:lineRule="auto"/>
      </w:pPr>
      <w:r>
        <w:separator/>
      </w:r>
    </w:p>
  </w:footnote>
  <w:footnote w:type="continuationSeparator" w:id="0">
    <w:p w14:paraId="720C2E05" w14:textId="77777777" w:rsidR="00B35AAC" w:rsidRDefault="00B35AAC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FA96" w14:textId="77777777" w:rsidR="00826AD1" w:rsidRDefault="00826AD1">
    <w:pPr>
      <w:pStyle w:val="Header"/>
    </w:pPr>
  </w:p>
  <w:p w14:paraId="479EF1E2" w14:textId="77777777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4B3807">
      <w:rPr>
        <w:rFonts w:ascii="Times New Roman" w:hAnsi="Times New Roman"/>
        <w:i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55FCE"/>
    <w:rsid w:val="0010046B"/>
    <w:rsid w:val="00111321"/>
    <w:rsid w:val="0014171D"/>
    <w:rsid w:val="001629A4"/>
    <w:rsid w:val="00175160"/>
    <w:rsid w:val="0017525D"/>
    <w:rsid w:val="001764BB"/>
    <w:rsid w:val="001C2C25"/>
    <w:rsid w:val="001C65C0"/>
    <w:rsid w:val="00246A41"/>
    <w:rsid w:val="00290F3D"/>
    <w:rsid w:val="002E2526"/>
    <w:rsid w:val="002F3750"/>
    <w:rsid w:val="0035486F"/>
    <w:rsid w:val="00377478"/>
    <w:rsid w:val="003D71C3"/>
    <w:rsid w:val="0044009E"/>
    <w:rsid w:val="004B3807"/>
    <w:rsid w:val="004F625B"/>
    <w:rsid w:val="005010D5"/>
    <w:rsid w:val="005537A9"/>
    <w:rsid w:val="00613708"/>
    <w:rsid w:val="00664974"/>
    <w:rsid w:val="00690309"/>
    <w:rsid w:val="00724322"/>
    <w:rsid w:val="008173A8"/>
    <w:rsid w:val="00826AD1"/>
    <w:rsid w:val="008320AF"/>
    <w:rsid w:val="00847724"/>
    <w:rsid w:val="008560A3"/>
    <w:rsid w:val="00862A0B"/>
    <w:rsid w:val="009258B6"/>
    <w:rsid w:val="009517D6"/>
    <w:rsid w:val="00AC05A0"/>
    <w:rsid w:val="00AC426F"/>
    <w:rsid w:val="00AD174F"/>
    <w:rsid w:val="00AD7AB2"/>
    <w:rsid w:val="00B35AAC"/>
    <w:rsid w:val="00B76A5E"/>
    <w:rsid w:val="00B96A7A"/>
    <w:rsid w:val="00C027BF"/>
    <w:rsid w:val="00C67D3E"/>
    <w:rsid w:val="00CC109D"/>
    <w:rsid w:val="00CD1869"/>
    <w:rsid w:val="00D334C9"/>
    <w:rsid w:val="00DA1F7E"/>
    <w:rsid w:val="00DF0B76"/>
    <w:rsid w:val="00E01AC3"/>
    <w:rsid w:val="00EA459E"/>
    <w:rsid w:val="00EB189C"/>
    <w:rsid w:val="00EC459D"/>
    <w:rsid w:val="00F452EF"/>
    <w:rsid w:val="00F63B9A"/>
    <w:rsid w:val="00FC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/Dispatcher.aspx?Destination=Document&amp;Method=OpenRef&amp;Idref=405520&amp;Category=normi&amp;lang=bg-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D548D-0597-42A7-AD29-99BB7CBD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7</cp:revision>
  <cp:lastPrinted>2016-09-28T11:15:00Z</cp:lastPrinted>
  <dcterms:created xsi:type="dcterms:W3CDTF">2016-09-16T12:39:00Z</dcterms:created>
  <dcterms:modified xsi:type="dcterms:W3CDTF">2016-09-28T11:17:00Z</dcterms:modified>
</cp:coreProperties>
</file>